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EE" w:rsidRPr="00F71244" w:rsidRDefault="00F71244" w:rsidP="00F712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</w:t>
      </w:r>
      <w:r w:rsidRPr="00F71244">
        <w:rPr>
          <w:b/>
          <w:sz w:val="32"/>
          <w:szCs w:val="32"/>
        </w:rPr>
        <w:t xml:space="preserve">tualizado em </w:t>
      </w:r>
      <w:r w:rsidR="002F1433">
        <w:rPr>
          <w:b/>
          <w:sz w:val="32"/>
          <w:szCs w:val="32"/>
        </w:rPr>
        <w:t>abril</w:t>
      </w:r>
      <w:r w:rsidRPr="00F71244">
        <w:rPr>
          <w:b/>
          <w:sz w:val="32"/>
          <w:szCs w:val="32"/>
        </w:rPr>
        <w:t>/202</w:t>
      </w:r>
      <w:r w:rsidR="002F1433">
        <w:rPr>
          <w:b/>
          <w:sz w:val="32"/>
          <w:szCs w:val="32"/>
        </w:rPr>
        <w:t>3</w:t>
      </w:r>
      <w:r w:rsidRPr="00F71244">
        <w:rPr>
          <w:b/>
          <w:sz w:val="32"/>
          <w:szCs w:val="32"/>
        </w:rPr>
        <w:t>)</w:t>
      </w:r>
    </w:p>
    <w:p w:rsidR="008905DB" w:rsidRDefault="008905DB"/>
    <w:p w:rsidR="002820EE" w:rsidRDefault="002820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0"/>
        <w:gridCol w:w="6673"/>
        <w:gridCol w:w="2039"/>
      </w:tblGrid>
      <w:tr w:rsidR="00655496" w:rsidRPr="00F141DE" w:rsidTr="00655496">
        <w:trPr>
          <w:trHeight w:val="421"/>
        </w:trPr>
        <w:tc>
          <w:tcPr>
            <w:tcW w:w="5190" w:type="dxa"/>
          </w:tcPr>
          <w:p w:rsidR="00655496" w:rsidRPr="00655496" w:rsidRDefault="00655496" w:rsidP="00E07C2D">
            <w:pPr>
              <w:jc w:val="both"/>
              <w:rPr>
                <w:rFonts w:ascii="Bookman Old Style" w:hAnsi="Bookman Old Style"/>
                <w:b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b/>
                <w:sz w:val="40"/>
                <w:szCs w:val="40"/>
              </w:rPr>
              <w:t xml:space="preserve">Nome do Servidor </w:t>
            </w:r>
          </w:p>
        </w:tc>
        <w:tc>
          <w:tcPr>
            <w:tcW w:w="6673" w:type="dxa"/>
          </w:tcPr>
          <w:p w:rsidR="00655496" w:rsidRPr="00655496" w:rsidRDefault="00655496" w:rsidP="00E07C2D">
            <w:pPr>
              <w:jc w:val="both"/>
              <w:rPr>
                <w:rFonts w:ascii="Bookman Old Style" w:hAnsi="Bookman Old Style"/>
                <w:b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b/>
                <w:sz w:val="40"/>
                <w:szCs w:val="40"/>
              </w:rPr>
              <w:t>Cargo exercido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jc w:val="both"/>
              <w:rPr>
                <w:rFonts w:ascii="Bookman Old Style" w:hAnsi="Bookman Old Style"/>
                <w:b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b/>
                <w:sz w:val="40"/>
                <w:szCs w:val="40"/>
              </w:rPr>
              <w:t>Padrão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717E6E" w:rsidRPr="002F1433" w:rsidRDefault="002F1433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(</w:t>
            </w: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cargo</w:t>
            </w:r>
            <w:proofErr w:type="gramEnd"/>
            <w:r>
              <w:rPr>
                <w:rFonts w:ascii="Bookman Old Style" w:hAnsi="Bookman Old Style"/>
                <w:sz w:val="40"/>
                <w:szCs w:val="40"/>
              </w:rPr>
              <w:t xml:space="preserve"> vago)</w:t>
            </w:r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Assistente Administrativo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08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Charlise</w:t>
            </w:r>
            <w:proofErr w:type="spellEnd"/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Salla</w:t>
            </w:r>
            <w:proofErr w:type="spellEnd"/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Vetter</w:t>
            </w:r>
            <w:proofErr w:type="spellEnd"/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Técnica em Contabilidade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11</w:t>
            </w:r>
          </w:p>
        </w:tc>
      </w:tr>
      <w:tr w:rsidR="00655496" w:rsidRPr="00F141DE" w:rsidTr="00655496">
        <w:trPr>
          <w:trHeight w:val="594"/>
        </w:trPr>
        <w:tc>
          <w:tcPr>
            <w:tcW w:w="5190" w:type="dxa"/>
          </w:tcPr>
          <w:p w:rsidR="00E90541" w:rsidRPr="00E90541" w:rsidRDefault="00E90541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Maitê Moraes</w:t>
            </w:r>
          </w:p>
        </w:tc>
        <w:tc>
          <w:tcPr>
            <w:tcW w:w="6673" w:type="dxa"/>
          </w:tcPr>
          <w:p w:rsidR="00655496" w:rsidRPr="00655496" w:rsidRDefault="002820EE" w:rsidP="0013600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Diretor</w:t>
            </w:r>
            <w:r w:rsidR="0013600E">
              <w:rPr>
                <w:rFonts w:ascii="Bookman Old Style" w:hAnsi="Bookman Old Style"/>
                <w:sz w:val="40"/>
                <w:szCs w:val="40"/>
              </w:rPr>
              <w:t>a</w:t>
            </w: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Legislativ</w:t>
            </w:r>
            <w:r w:rsidR="0013600E">
              <w:rPr>
                <w:rFonts w:ascii="Bookman Old Style" w:hAnsi="Bookman Old Style"/>
                <w:sz w:val="40"/>
                <w:szCs w:val="40"/>
              </w:rPr>
              <w:t>a</w:t>
            </w: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</w:p>
        </w:tc>
        <w:tc>
          <w:tcPr>
            <w:tcW w:w="2039" w:type="dxa"/>
          </w:tcPr>
          <w:p w:rsidR="00655496" w:rsidRPr="00655496" w:rsidRDefault="00655496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CC</w:t>
            </w:r>
            <w:r w:rsidR="002820EE">
              <w:rPr>
                <w:rFonts w:ascii="Bookman Old Style" w:hAnsi="Bookman Old Style"/>
                <w:sz w:val="40"/>
                <w:szCs w:val="40"/>
              </w:rPr>
              <w:t>4</w:t>
            </w:r>
          </w:p>
        </w:tc>
      </w:tr>
      <w:tr w:rsidR="00655496" w:rsidRPr="00F141DE" w:rsidTr="00655496">
        <w:trPr>
          <w:trHeight w:val="817"/>
        </w:trPr>
        <w:tc>
          <w:tcPr>
            <w:tcW w:w="5190" w:type="dxa"/>
          </w:tcPr>
          <w:p w:rsidR="00655496" w:rsidRPr="00655496" w:rsidRDefault="002820EE" w:rsidP="002820EE">
            <w:pPr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Maciel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Schaumloeffel</w:t>
            </w:r>
            <w:proofErr w:type="spellEnd"/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</w:p>
        </w:tc>
        <w:tc>
          <w:tcPr>
            <w:tcW w:w="6673" w:type="dxa"/>
          </w:tcPr>
          <w:p w:rsidR="00655496" w:rsidRPr="00655496" w:rsidRDefault="002820EE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Assessor Jurídico </w:t>
            </w:r>
          </w:p>
        </w:tc>
        <w:tc>
          <w:tcPr>
            <w:tcW w:w="2039" w:type="dxa"/>
          </w:tcPr>
          <w:p w:rsidR="00655496" w:rsidRPr="00655496" w:rsidRDefault="00655496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CC</w:t>
            </w:r>
            <w:r w:rsidR="002820EE">
              <w:rPr>
                <w:rFonts w:ascii="Bookman Old Style" w:hAnsi="Bookman Old Style"/>
                <w:sz w:val="40"/>
                <w:szCs w:val="40"/>
              </w:rPr>
              <w:t>1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CA4044" w:rsidRPr="002A31C1" w:rsidRDefault="009A572A" w:rsidP="005E4B30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r w:rsidRPr="009A572A">
              <w:rPr>
                <w:rFonts w:ascii="Bookman Old Style" w:hAnsi="Bookman Old Style"/>
                <w:sz w:val="40"/>
                <w:szCs w:val="40"/>
              </w:rPr>
              <w:t>Ellin</w:t>
            </w:r>
            <w:proofErr w:type="spellEnd"/>
            <w:r w:rsidRPr="009A572A">
              <w:rPr>
                <w:rFonts w:ascii="Bookman Old Style" w:hAnsi="Bookman Old Style"/>
                <w:sz w:val="40"/>
                <w:szCs w:val="40"/>
              </w:rPr>
              <w:t xml:space="preserve"> das Chagas Klein</w:t>
            </w:r>
          </w:p>
        </w:tc>
        <w:tc>
          <w:tcPr>
            <w:tcW w:w="6673" w:type="dxa"/>
          </w:tcPr>
          <w:p w:rsidR="00655496" w:rsidRPr="00655496" w:rsidRDefault="002820EE" w:rsidP="009272E7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Assessor</w:t>
            </w:r>
            <w:r w:rsidR="002A31C1">
              <w:rPr>
                <w:rFonts w:ascii="Bookman Old Style" w:hAnsi="Bookman Old Style"/>
                <w:sz w:val="40"/>
                <w:szCs w:val="40"/>
              </w:rPr>
              <w:t>a</w:t>
            </w: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Legislativ</w:t>
            </w:r>
            <w:r w:rsidR="009272E7">
              <w:rPr>
                <w:rFonts w:ascii="Bookman Old Style" w:hAnsi="Bookman Old Style"/>
                <w:sz w:val="40"/>
                <w:szCs w:val="40"/>
              </w:rPr>
              <w:t>a</w:t>
            </w:r>
          </w:p>
        </w:tc>
        <w:tc>
          <w:tcPr>
            <w:tcW w:w="2039" w:type="dxa"/>
          </w:tcPr>
          <w:p w:rsidR="00655496" w:rsidRPr="00655496" w:rsidRDefault="00655496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CC</w:t>
            </w:r>
            <w:r w:rsidR="002820EE">
              <w:rPr>
                <w:rFonts w:ascii="Bookman Old Style" w:hAnsi="Bookman Old Style"/>
                <w:sz w:val="40"/>
                <w:szCs w:val="40"/>
              </w:rPr>
              <w:t>5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655496" w:rsidRPr="00655496" w:rsidRDefault="002F1433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(</w:t>
            </w: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cargo</w:t>
            </w:r>
            <w:proofErr w:type="gramEnd"/>
            <w:r>
              <w:rPr>
                <w:rFonts w:ascii="Bookman Old Style" w:hAnsi="Bookman Old Style"/>
                <w:sz w:val="40"/>
                <w:szCs w:val="40"/>
              </w:rPr>
              <w:t xml:space="preserve"> vago)</w:t>
            </w:r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Tesoureira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10</w:t>
            </w:r>
          </w:p>
        </w:tc>
      </w:tr>
      <w:tr w:rsidR="00655496" w:rsidRPr="00F141DE" w:rsidTr="00655496">
        <w:trPr>
          <w:trHeight w:val="594"/>
        </w:trPr>
        <w:tc>
          <w:tcPr>
            <w:tcW w:w="5190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Vanessa Rosa Souza</w:t>
            </w:r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Auxiliar de Serviços Gerais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02</w:t>
            </w:r>
          </w:p>
        </w:tc>
      </w:tr>
    </w:tbl>
    <w:p w:rsidR="00C02D7A" w:rsidRDefault="00C02D7A"/>
    <w:p w:rsidR="00654F13" w:rsidRDefault="00654F13">
      <w:pPr>
        <w:rPr>
          <w:b/>
          <w:sz w:val="32"/>
          <w:szCs w:val="32"/>
        </w:rPr>
      </w:pPr>
    </w:p>
    <w:p w:rsidR="004E4ADE" w:rsidRPr="00654F13" w:rsidRDefault="004E4ADE">
      <w:pPr>
        <w:rPr>
          <w:b/>
          <w:sz w:val="32"/>
          <w:szCs w:val="32"/>
        </w:rPr>
      </w:pPr>
      <w:bookmarkStart w:id="0" w:name="_GoBack"/>
      <w:bookmarkEnd w:id="0"/>
    </w:p>
    <w:sectPr w:rsidR="004E4ADE" w:rsidRPr="00654F13" w:rsidSect="002820EE">
      <w:headerReference w:type="default" r:id="rId6"/>
      <w:pgSz w:w="16838" w:h="11906" w:orient="landscape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63" w:rsidRDefault="00C31A63" w:rsidP="002820EE">
      <w:r>
        <w:separator/>
      </w:r>
    </w:p>
  </w:endnote>
  <w:endnote w:type="continuationSeparator" w:id="0">
    <w:p w:rsidR="00C31A63" w:rsidRDefault="00C31A63" w:rsidP="002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63" w:rsidRDefault="00C31A63" w:rsidP="002820EE">
      <w:r>
        <w:separator/>
      </w:r>
    </w:p>
  </w:footnote>
  <w:footnote w:type="continuationSeparator" w:id="0">
    <w:p w:rsidR="00C31A63" w:rsidRDefault="00C31A63" w:rsidP="002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EE" w:rsidRPr="002820EE" w:rsidRDefault="002820EE" w:rsidP="002820EE">
    <w:pPr>
      <w:pStyle w:val="Cabealho"/>
      <w:tabs>
        <w:tab w:val="clear" w:pos="4252"/>
        <w:tab w:val="left" w:pos="4253"/>
      </w:tabs>
      <w:jc w:val="center"/>
      <w:rPr>
        <w:rFonts w:ascii="Bookman Old Style" w:hAnsi="Bookman Old Style"/>
        <w:b/>
        <w:sz w:val="44"/>
        <w:szCs w:val="44"/>
      </w:rPr>
    </w:pPr>
    <w:r w:rsidRPr="002820EE">
      <w:rPr>
        <w:rFonts w:ascii="Bookman Old Style" w:hAnsi="Bookman Old Style"/>
        <w:b/>
        <w:noProof/>
        <w:sz w:val="44"/>
        <w:szCs w:val="44"/>
      </w:rPr>
      <w:drawing>
        <wp:inline distT="0" distB="0" distL="0" distR="0">
          <wp:extent cx="990600" cy="942975"/>
          <wp:effectExtent l="19050" t="0" r="0" b="0"/>
          <wp:docPr id="1" name="Imagem 1" descr="brasao_d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di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0EE" w:rsidRPr="002820EE" w:rsidRDefault="002820EE" w:rsidP="002820EE">
    <w:pPr>
      <w:pStyle w:val="Cabealho"/>
      <w:tabs>
        <w:tab w:val="clear" w:pos="4252"/>
        <w:tab w:val="left" w:pos="4253"/>
      </w:tabs>
      <w:jc w:val="center"/>
      <w:rPr>
        <w:rFonts w:ascii="Bookman Old Style" w:hAnsi="Bookman Old Style"/>
        <w:b/>
        <w:sz w:val="40"/>
        <w:szCs w:val="40"/>
      </w:rPr>
    </w:pPr>
    <w:r w:rsidRPr="002820EE">
      <w:rPr>
        <w:rFonts w:ascii="Bookman Old Style" w:hAnsi="Bookman Old Style"/>
        <w:b/>
        <w:i/>
        <w:sz w:val="40"/>
        <w:szCs w:val="40"/>
      </w:rPr>
      <w:t>Câmara Municipal de Vereadores de Dois Irmãos/RS</w:t>
    </w:r>
  </w:p>
  <w:p w:rsidR="002820EE" w:rsidRDefault="00282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6"/>
    <w:rsid w:val="00021BDF"/>
    <w:rsid w:val="00033391"/>
    <w:rsid w:val="000444F6"/>
    <w:rsid w:val="000634B5"/>
    <w:rsid w:val="000B6772"/>
    <w:rsid w:val="000E681A"/>
    <w:rsid w:val="0013600E"/>
    <w:rsid w:val="00156498"/>
    <w:rsid w:val="00170398"/>
    <w:rsid w:val="001C7371"/>
    <w:rsid w:val="001F1005"/>
    <w:rsid w:val="001F306B"/>
    <w:rsid w:val="0024041C"/>
    <w:rsid w:val="00266CE4"/>
    <w:rsid w:val="002820EE"/>
    <w:rsid w:val="00296631"/>
    <w:rsid w:val="002A31C1"/>
    <w:rsid w:val="002D5074"/>
    <w:rsid w:val="002F1433"/>
    <w:rsid w:val="00346B3F"/>
    <w:rsid w:val="003C6FBC"/>
    <w:rsid w:val="003E5981"/>
    <w:rsid w:val="003F55CB"/>
    <w:rsid w:val="004E4ADE"/>
    <w:rsid w:val="004F0020"/>
    <w:rsid w:val="00501166"/>
    <w:rsid w:val="005A348F"/>
    <w:rsid w:val="005E4B30"/>
    <w:rsid w:val="005F574B"/>
    <w:rsid w:val="006005F7"/>
    <w:rsid w:val="0064435B"/>
    <w:rsid w:val="00654F13"/>
    <w:rsid w:val="00655496"/>
    <w:rsid w:val="006668E0"/>
    <w:rsid w:val="00717E6E"/>
    <w:rsid w:val="00750409"/>
    <w:rsid w:val="0075234A"/>
    <w:rsid w:val="0075454C"/>
    <w:rsid w:val="0077772C"/>
    <w:rsid w:val="00783E02"/>
    <w:rsid w:val="0085658A"/>
    <w:rsid w:val="008905DB"/>
    <w:rsid w:val="008A0519"/>
    <w:rsid w:val="009272E7"/>
    <w:rsid w:val="00931C13"/>
    <w:rsid w:val="009A572A"/>
    <w:rsid w:val="009F734C"/>
    <w:rsid w:val="00A17EBD"/>
    <w:rsid w:val="00A83D0F"/>
    <w:rsid w:val="00AA09D4"/>
    <w:rsid w:val="00AD6527"/>
    <w:rsid w:val="00AE1B03"/>
    <w:rsid w:val="00B21ACF"/>
    <w:rsid w:val="00B47D01"/>
    <w:rsid w:val="00B65144"/>
    <w:rsid w:val="00B656A4"/>
    <w:rsid w:val="00B91804"/>
    <w:rsid w:val="00BB6C52"/>
    <w:rsid w:val="00BD326F"/>
    <w:rsid w:val="00C02D7A"/>
    <w:rsid w:val="00C31A63"/>
    <w:rsid w:val="00CA3B99"/>
    <w:rsid w:val="00CA4044"/>
    <w:rsid w:val="00CE76E8"/>
    <w:rsid w:val="00D04E39"/>
    <w:rsid w:val="00D36C05"/>
    <w:rsid w:val="00DB3F9D"/>
    <w:rsid w:val="00DF2758"/>
    <w:rsid w:val="00E207C5"/>
    <w:rsid w:val="00E2159B"/>
    <w:rsid w:val="00E609C0"/>
    <w:rsid w:val="00E90541"/>
    <w:rsid w:val="00EA6687"/>
    <w:rsid w:val="00EB3558"/>
    <w:rsid w:val="00EB7880"/>
    <w:rsid w:val="00EC446F"/>
    <w:rsid w:val="00ED370E"/>
    <w:rsid w:val="00F05DC2"/>
    <w:rsid w:val="00F704DD"/>
    <w:rsid w:val="00F70C0A"/>
    <w:rsid w:val="00F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AF1A-E54C-4E61-A4DE-22472DF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2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0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0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cp:lastPrinted>2019-12-18T10:47:00Z</cp:lastPrinted>
  <dcterms:created xsi:type="dcterms:W3CDTF">2023-04-05T11:27:00Z</dcterms:created>
  <dcterms:modified xsi:type="dcterms:W3CDTF">2023-04-05T11:29:00Z</dcterms:modified>
</cp:coreProperties>
</file>